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B0005" w14:textId="144F9C0C" w:rsidR="00506978" w:rsidRPr="00C76CF7" w:rsidRDefault="00506978" w:rsidP="0016072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76CF7">
        <w:rPr>
          <w:rFonts w:ascii="Arial" w:hAnsi="Arial" w:cs="Arial"/>
          <w:b/>
          <w:bCs/>
          <w:sz w:val="28"/>
          <w:szCs w:val="28"/>
        </w:rPr>
        <w:t xml:space="preserve">Attachment </w:t>
      </w:r>
      <w:r w:rsidR="00C90FB4" w:rsidRPr="00C76CF7">
        <w:rPr>
          <w:rFonts w:ascii="Arial" w:hAnsi="Arial" w:cs="Arial"/>
          <w:b/>
          <w:bCs/>
          <w:sz w:val="28"/>
          <w:szCs w:val="28"/>
        </w:rPr>
        <w:t>1.</w:t>
      </w:r>
      <w:r w:rsidR="00AE0749">
        <w:rPr>
          <w:rFonts w:ascii="Arial" w:hAnsi="Arial" w:cs="Arial"/>
          <w:b/>
          <w:bCs/>
          <w:sz w:val="28"/>
          <w:szCs w:val="28"/>
        </w:rPr>
        <w:t>4</w:t>
      </w:r>
    </w:p>
    <w:p w14:paraId="4008985D" w14:textId="57D9F283" w:rsidR="51D8A16C" w:rsidRPr="00C76CF7" w:rsidRDefault="00C535F2" w:rsidP="40801370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Respondent </w:t>
      </w:r>
      <w:r w:rsidR="00B062E3">
        <w:rPr>
          <w:rFonts w:ascii="Arial" w:hAnsi="Arial" w:cs="Arial"/>
          <w:sz w:val="28"/>
          <w:szCs w:val="28"/>
        </w:rPr>
        <w:t>Background</w:t>
      </w:r>
    </w:p>
    <w:p w14:paraId="42A2E0E8" w14:textId="4CA7F93B" w:rsidR="00334ABE" w:rsidRPr="00C76CF7" w:rsidRDefault="00334ABE" w:rsidP="00334ABE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C76CF7">
        <w:rPr>
          <w:rFonts w:ascii="Arial" w:hAnsi="Arial" w:cs="Arial"/>
          <w:i/>
          <w:iCs/>
          <w:sz w:val="20"/>
          <w:szCs w:val="20"/>
        </w:rPr>
        <w:t xml:space="preserve">Complete 1 </w:t>
      </w:r>
      <w:r>
        <w:rPr>
          <w:rFonts w:ascii="Arial" w:hAnsi="Arial" w:cs="Arial"/>
          <w:i/>
          <w:iCs/>
          <w:sz w:val="20"/>
          <w:szCs w:val="20"/>
        </w:rPr>
        <w:t>Respondent Background f</w:t>
      </w:r>
      <w:r w:rsidRPr="00C76CF7">
        <w:rPr>
          <w:rFonts w:ascii="Arial" w:hAnsi="Arial" w:cs="Arial"/>
          <w:i/>
          <w:iCs/>
          <w:sz w:val="20"/>
          <w:szCs w:val="20"/>
        </w:rPr>
        <w:t>orm per firm</w:t>
      </w:r>
    </w:p>
    <w:p w14:paraId="3B4D5BC1" w14:textId="212925FB" w:rsidR="009D4556" w:rsidRDefault="009D4556" w:rsidP="00F90C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C26E789" w14:textId="11435B18" w:rsidR="00F90C74" w:rsidRPr="00C575B2" w:rsidRDefault="00F90C74" w:rsidP="00F90C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tbl>
      <w:tblPr>
        <w:tblStyle w:val="TableGrid"/>
        <w:tblW w:w="9497" w:type="dxa"/>
        <w:tblLook w:val="0000" w:firstRow="0" w:lastRow="0" w:firstColumn="0" w:lastColumn="0" w:noHBand="0" w:noVBand="0"/>
      </w:tblPr>
      <w:tblGrid>
        <w:gridCol w:w="4520"/>
        <w:gridCol w:w="339"/>
        <w:gridCol w:w="4638"/>
      </w:tblGrid>
      <w:tr w:rsidR="00F52595" w:rsidRPr="00F52595" w14:paraId="62C0B5FC" w14:textId="77777777" w:rsidTr="00DB03DA">
        <w:trPr>
          <w:trHeight w:val="405"/>
        </w:trPr>
        <w:tc>
          <w:tcPr>
            <w:tcW w:w="9497" w:type="dxa"/>
            <w:gridSpan w:val="3"/>
            <w:shd w:val="clear" w:color="auto" w:fill="000000" w:themeFill="text1"/>
            <w:vAlign w:val="center"/>
          </w:tcPr>
          <w:p w14:paraId="230A71E9" w14:textId="7C70EB6F" w:rsidR="00F52595" w:rsidRPr="00F52595" w:rsidRDefault="005C0D55" w:rsidP="00DB03DA">
            <w:pPr>
              <w:rPr>
                <w:rFonts w:ascii="Arial" w:hAnsi="Arial" w:cs="Arial"/>
                <w:b/>
                <w:bCs/>
              </w:rPr>
            </w:pPr>
            <w:r w:rsidRPr="005A1E7A">
              <w:rPr>
                <w:rFonts w:ascii="Arial" w:hAnsi="Arial" w:cs="Arial"/>
                <w:b/>
                <w:bCs/>
              </w:rPr>
              <w:t>Respondent Ba</w:t>
            </w:r>
            <w:r w:rsidR="005A1E7A" w:rsidRPr="005A1E7A">
              <w:rPr>
                <w:rFonts w:ascii="Arial" w:hAnsi="Arial" w:cs="Arial"/>
                <w:b/>
                <w:bCs/>
              </w:rPr>
              <w:t xml:space="preserve">ckground </w:t>
            </w:r>
            <w:r w:rsidR="005A1E7A">
              <w:rPr>
                <w:rFonts w:ascii="Arial" w:hAnsi="Arial" w:cs="Arial"/>
                <w:b/>
                <w:bCs/>
              </w:rPr>
              <w:t xml:space="preserve">                                                                          </w:t>
            </w:r>
            <w:sdt>
              <w:sdtPr>
                <w:rPr>
                  <w:rFonts w:ascii="Arial" w:hAnsi="Arial" w:cs="Arial"/>
                  <w:b/>
                  <w:bCs/>
                </w:rPr>
                <w:alias w:val="Check if Primary Firm"/>
                <w:tag w:val="Check if Primary Firm"/>
                <w:id w:val="1398171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7B26">
                  <w:rPr>
                    <w:rFonts w:ascii="MS Gothic" w:eastAsia="MS Gothic" w:hAnsi="MS Gothic" w:cs="Arial" w:hint="eastAsia"/>
                    <w:b/>
                    <w:bCs/>
                  </w:rPr>
                  <w:t>☐</w:t>
                </w:r>
              </w:sdtContent>
            </w:sdt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392C5A">
              <w:rPr>
                <w:rFonts w:ascii="Arial" w:hAnsi="Arial" w:cs="Arial"/>
                <w:b/>
                <w:bCs/>
                <w:sz w:val="20"/>
                <w:szCs w:val="20"/>
              </w:rPr>
              <w:t>Primary Firm</w:t>
            </w:r>
          </w:p>
        </w:tc>
      </w:tr>
      <w:tr w:rsidR="00F52595" w:rsidRPr="00F52595" w14:paraId="2667389C" w14:textId="77777777" w:rsidTr="00910132">
        <w:trPr>
          <w:trHeight w:val="285"/>
        </w:trPr>
        <w:tc>
          <w:tcPr>
            <w:tcW w:w="4520" w:type="dxa"/>
          </w:tcPr>
          <w:p w14:paraId="1612632F" w14:textId="380C9B36" w:rsidR="00F52595" w:rsidRPr="00F52595" w:rsidRDefault="008B1B63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Company</w:t>
            </w:r>
            <w:r w:rsidR="00F52595" w:rsidRPr="00F52595">
              <w:rPr>
                <w:rFonts w:ascii="Arial" w:hAnsi="Arial" w:cs="Arial"/>
              </w:rPr>
              <w:t xml:space="preserve"> </w:t>
            </w:r>
            <w:r w:rsidR="00DE7B2E">
              <w:rPr>
                <w:rFonts w:ascii="Arial" w:hAnsi="Arial" w:cs="Arial"/>
              </w:rPr>
              <w:t>n</w:t>
            </w:r>
            <w:r w:rsidR="00F52595" w:rsidRPr="00F52595">
              <w:rPr>
                <w:rFonts w:ascii="Arial" w:hAnsi="Arial" w:cs="Arial"/>
              </w:rPr>
              <w:t xml:space="preserve">ame: </w:t>
            </w:r>
          </w:p>
        </w:tc>
        <w:tc>
          <w:tcPr>
            <w:tcW w:w="4977" w:type="dxa"/>
            <w:gridSpan w:val="2"/>
          </w:tcPr>
          <w:p w14:paraId="5A73C55C" w14:textId="77777777" w:rsidR="00F52595" w:rsidRPr="00F52595" w:rsidRDefault="00F52595" w:rsidP="00CB2ED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52595" w:rsidRPr="00F52595" w14:paraId="2D88C4AC" w14:textId="77777777" w:rsidTr="00910132">
        <w:trPr>
          <w:trHeight w:val="285"/>
        </w:trPr>
        <w:tc>
          <w:tcPr>
            <w:tcW w:w="4520" w:type="dxa"/>
          </w:tcPr>
          <w:p w14:paraId="60F37882" w14:textId="4D71102B" w:rsidR="00F52595" w:rsidRPr="00F52595" w:rsidRDefault="008B1B63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Location of </w:t>
            </w:r>
            <w:r w:rsidR="007C5271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 xml:space="preserve">orporate </w:t>
            </w:r>
            <w:r w:rsidR="007C5271"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>eadquarters</w:t>
            </w:r>
            <w:r w:rsidR="00F52595" w:rsidRPr="00F52595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4977" w:type="dxa"/>
            <w:gridSpan w:val="2"/>
          </w:tcPr>
          <w:p w14:paraId="77630A22" w14:textId="77777777" w:rsidR="00F52595" w:rsidRPr="00F52595" w:rsidRDefault="00F52595" w:rsidP="00CB2ED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747C33" w:rsidRPr="00F52595" w14:paraId="146D2A4D" w14:textId="77777777" w:rsidTr="00910132">
        <w:trPr>
          <w:trHeight w:val="285"/>
        </w:trPr>
        <w:tc>
          <w:tcPr>
            <w:tcW w:w="4520" w:type="dxa"/>
          </w:tcPr>
          <w:p w14:paraId="58AB0296" w14:textId="30CD1395" w:rsidR="00747C33" w:rsidRDefault="007C5271" w:rsidP="00CB2E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List location of other firm offices:</w:t>
            </w:r>
          </w:p>
        </w:tc>
        <w:tc>
          <w:tcPr>
            <w:tcW w:w="4977" w:type="dxa"/>
            <w:gridSpan w:val="2"/>
          </w:tcPr>
          <w:p w14:paraId="338F1D8B" w14:textId="77777777" w:rsidR="00747C33" w:rsidRPr="00F52595" w:rsidRDefault="00747C33" w:rsidP="00CB2ED1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52595" w:rsidRPr="00F52595" w14:paraId="25037359" w14:textId="77777777" w:rsidTr="00DB03DA">
        <w:trPr>
          <w:trHeight w:val="285"/>
        </w:trPr>
        <w:tc>
          <w:tcPr>
            <w:tcW w:w="9497" w:type="dxa"/>
            <w:gridSpan w:val="3"/>
            <w:shd w:val="clear" w:color="auto" w:fill="D9D9D9" w:themeFill="background1" w:themeFillShade="D9"/>
          </w:tcPr>
          <w:p w14:paraId="72EDB9F2" w14:textId="35E819DF" w:rsidR="00F52595" w:rsidRPr="00DB03DA" w:rsidRDefault="00A15898" w:rsidP="00CB2ED1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Firm History</w:t>
            </w:r>
          </w:p>
        </w:tc>
      </w:tr>
      <w:tr w:rsidR="00F52595" w:rsidRPr="00F52595" w14:paraId="6030BD5A" w14:textId="77777777" w:rsidTr="00910132">
        <w:trPr>
          <w:trHeight w:val="285"/>
        </w:trPr>
        <w:tc>
          <w:tcPr>
            <w:tcW w:w="4520" w:type="dxa"/>
          </w:tcPr>
          <w:p w14:paraId="106CEFAE" w14:textId="78043A5B" w:rsidR="00F52595" w:rsidRPr="00F52595" w:rsidRDefault="00D27D43" w:rsidP="00CB2ED1">
            <w:pPr>
              <w:rPr>
                <w:rFonts w:ascii="Arial" w:hAnsi="Arial" w:cs="Arial"/>
              </w:rPr>
            </w:pPr>
            <w:r w:rsidRPr="00D27D43">
              <w:rPr>
                <w:rFonts w:ascii="Arial" w:hAnsi="Arial" w:cs="Arial"/>
              </w:rPr>
              <w:t xml:space="preserve">Years </w:t>
            </w:r>
            <w:r w:rsidR="00DE7B2E">
              <w:rPr>
                <w:rFonts w:ascii="Arial" w:hAnsi="Arial" w:cs="Arial"/>
              </w:rPr>
              <w:t>e</w:t>
            </w:r>
            <w:r w:rsidRPr="00D27D43">
              <w:rPr>
                <w:rFonts w:ascii="Arial" w:hAnsi="Arial" w:cs="Arial"/>
              </w:rPr>
              <w:t xml:space="preserve">xperience </w:t>
            </w:r>
            <w:r w:rsidR="00DE7B2E">
              <w:rPr>
                <w:rFonts w:ascii="Arial" w:hAnsi="Arial" w:cs="Arial"/>
              </w:rPr>
              <w:t>p</w:t>
            </w:r>
            <w:r w:rsidRPr="00D27D43">
              <w:rPr>
                <w:rFonts w:ascii="Arial" w:hAnsi="Arial" w:cs="Arial"/>
              </w:rPr>
              <w:t xml:space="preserve">roviding ERP </w:t>
            </w:r>
            <w:r w:rsidR="00DE7B2E">
              <w:rPr>
                <w:rFonts w:ascii="Arial" w:hAnsi="Arial" w:cs="Arial"/>
              </w:rPr>
              <w:t>s</w:t>
            </w:r>
            <w:r w:rsidRPr="00D27D43">
              <w:rPr>
                <w:rFonts w:ascii="Arial" w:hAnsi="Arial" w:cs="Arial"/>
              </w:rPr>
              <w:t>ervices</w:t>
            </w:r>
            <w:r w:rsidR="00F52595" w:rsidRPr="00F52595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4977" w:type="dxa"/>
            <w:gridSpan w:val="2"/>
          </w:tcPr>
          <w:p w14:paraId="3E33B197" w14:textId="77777777" w:rsidR="00F52595" w:rsidRPr="00F52595" w:rsidRDefault="00F52595" w:rsidP="00CB2ED1">
            <w:pPr>
              <w:jc w:val="center"/>
              <w:rPr>
                <w:rFonts w:ascii="Arial" w:hAnsi="Arial" w:cs="Arial"/>
                <w:b/>
                <w:bCs/>
              </w:rPr>
            </w:pPr>
            <w:r w:rsidRPr="00F52595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F52595" w:rsidRPr="00F52595" w14:paraId="7BB6F617" w14:textId="77777777" w:rsidTr="00910132">
        <w:trPr>
          <w:trHeight w:val="287"/>
        </w:trPr>
        <w:tc>
          <w:tcPr>
            <w:tcW w:w="4520" w:type="dxa"/>
          </w:tcPr>
          <w:p w14:paraId="48DD1B2F" w14:textId="7DC8C0A2" w:rsidR="00F52595" w:rsidRPr="00F52595" w:rsidRDefault="00F12043" w:rsidP="00CB2ED1">
            <w:pPr>
              <w:rPr>
                <w:rFonts w:ascii="Arial" w:hAnsi="Arial" w:cs="Arial"/>
              </w:rPr>
            </w:pPr>
            <w:r w:rsidRPr="00F12043">
              <w:rPr>
                <w:rFonts w:ascii="Arial" w:hAnsi="Arial" w:cs="Arial"/>
              </w:rPr>
              <w:t xml:space="preserve">Previous </w:t>
            </w:r>
            <w:r w:rsidR="00DE7B2E">
              <w:rPr>
                <w:rFonts w:ascii="Arial" w:hAnsi="Arial" w:cs="Arial"/>
              </w:rPr>
              <w:t>n</w:t>
            </w:r>
            <w:r w:rsidRPr="00F12043">
              <w:rPr>
                <w:rFonts w:ascii="Arial" w:hAnsi="Arial" w:cs="Arial"/>
              </w:rPr>
              <w:t xml:space="preserve">ames and </w:t>
            </w:r>
            <w:r w:rsidR="00DE7B2E">
              <w:rPr>
                <w:rFonts w:ascii="Arial" w:hAnsi="Arial" w:cs="Arial"/>
              </w:rPr>
              <w:t>s</w:t>
            </w:r>
            <w:r w:rsidRPr="00F12043">
              <w:rPr>
                <w:rFonts w:ascii="Arial" w:hAnsi="Arial" w:cs="Arial"/>
              </w:rPr>
              <w:t xml:space="preserve">uccessor </w:t>
            </w:r>
            <w:r w:rsidR="00DE7B2E">
              <w:rPr>
                <w:rFonts w:ascii="Arial" w:hAnsi="Arial" w:cs="Arial"/>
              </w:rPr>
              <w:t>f</w:t>
            </w:r>
            <w:r w:rsidRPr="00F12043">
              <w:rPr>
                <w:rFonts w:ascii="Arial" w:hAnsi="Arial" w:cs="Arial"/>
              </w:rPr>
              <w:t>irms</w:t>
            </w:r>
            <w:r w:rsidR="00F52595" w:rsidRPr="00F52595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4977" w:type="dxa"/>
            <w:gridSpan w:val="2"/>
          </w:tcPr>
          <w:p w14:paraId="6568ACB8" w14:textId="77777777" w:rsidR="00F52595" w:rsidRPr="00F52595" w:rsidRDefault="00F52595" w:rsidP="00CB2ED1">
            <w:pPr>
              <w:ind w:firstLineChars="100" w:firstLine="221"/>
              <w:rPr>
                <w:rFonts w:ascii="Arial" w:hAnsi="Arial" w:cs="Arial"/>
                <w:b/>
                <w:bCs/>
              </w:rPr>
            </w:pPr>
          </w:p>
        </w:tc>
      </w:tr>
      <w:tr w:rsidR="00F52595" w:rsidRPr="00F52595" w14:paraId="2D994065" w14:textId="77777777" w:rsidTr="00CC6778">
        <w:trPr>
          <w:trHeight w:val="288"/>
        </w:trPr>
        <w:tc>
          <w:tcPr>
            <w:tcW w:w="9497" w:type="dxa"/>
            <w:gridSpan w:val="3"/>
            <w:shd w:val="clear" w:color="auto" w:fill="D9D9D9" w:themeFill="background1" w:themeFillShade="D9"/>
            <w:vAlign w:val="center"/>
          </w:tcPr>
          <w:p w14:paraId="02E1DAF3" w14:textId="4AED208D" w:rsidR="00F52595" w:rsidRPr="00F52595" w:rsidRDefault="00F52595" w:rsidP="00DB03DA">
            <w:pPr>
              <w:rPr>
                <w:rFonts w:ascii="Arial" w:hAnsi="Arial" w:cs="Arial"/>
                <w:b/>
                <w:bCs/>
                <w:color w:val="FFFFFF" w:themeColor="background1"/>
              </w:rPr>
            </w:pPr>
            <w:r w:rsidRPr="00DB03DA">
              <w:rPr>
                <w:rFonts w:ascii="Arial" w:hAnsi="Arial" w:cs="Arial"/>
                <w:b/>
                <w:bCs/>
                <w:color w:val="000000" w:themeColor="text1"/>
              </w:rPr>
              <w:t xml:space="preserve">Current </w:t>
            </w:r>
            <w:r w:rsidR="00F12043">
              <w:rPr>
                <w:rFonts w:ascii="Arial" w:hAnsi="Arial" w:cs="Arial"/>
                <w:b/>
                <w:bCs/>
                <w:color w:val="000000" w:themeColor="text1"/>
              </w:rPr>
              <w:t>and Recent Projects</w:t>
            </w:r>
          </w:p>
        </w:tc>
      </w:tr>
      <w:tr w:rsidR="00CC6778" w:rsidRPr="00F52595" w14:paraId="6E55E1A5" w14:textId="77777777" w:rsidTr="00910132">
        <w:trPr>
          <w:trHeight w:val="105"/>
        </w:trPr>
        <w:tc>
          <w:tcPr>
            <w:tcW w:w="4520" w:type="dxa"/>
            <w:vMerge w:val="restart"/>
          </w:tcPr>
          <w:p w14:paraId="6B482B4C" w14:textId="24EB151B" w:rsidR="00CC6778" w:rsidRPr="00F52595" w:rsidRDefault="00CC6778" w:rsidP="00CB2ED1">
            <w:pPr>
              <w:rPr>
                <w:rFonts w:ascii="Arial" w:hAnsi="Arial" w:cs="Arial"/>
                <w:bCs/>
              </w:rPr>
            </w:pPr>
            <w:r w:rsidRPr="00C315BB">
              <w:rPr>
                <w:rFonts w:ascii="Arial" w:hAnsi="Arial" w:cs="Arial"/>
                <w:bCs/>
              </w:rPr>
              <w:t>List up to 5 current or recent projects that provided relevant experience</w:t>
            </w:r>
            <w:r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339" w:type="dxa"/>
          </w:tcPr>
          <w:p w14:paraId="138A04EF" w14:textId="4885E233" w:rsidR="00CC6778" w:rsidRPr="00F52595" w:rsidRDefault="00CC6778" w:rsidP="00CB2ED1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4638" w:type="dxa"/>
          </w:tcPr>
          <w:p w14:paraId="526E58EA" w14:textId="42A6C96C" w:rsidR="00CC6778" w:rsidRPr="00F52595" w:rsidRDefault="00CC6778" w:rsidP="00CB2ED1">
            <w:pPr>
              <w:rPr>
                <w:rFonts w:ascii="Arial" w:hAnsi="Arial" w:cs="Arial"/>
                <w:bCs/>
              </w:rPr>
            </w:pPr>
          </w:p>
        </w:tc>
      </w:tr>
      <w:tr w:rsidR="00CC6778" w:rsidRPr="00F52595" w14:paraId="61CCC0AF" w14:textId="77777777" w:rsidTr="00910132">
        <w:trPr>
          <w:trHeight w:val="104"/>
        </w:trPr>
        <w:tc>
          <w:tcPr>
            <w:tcW w:w="4520" w:type="dxa"/>
            <w:vMerge/>
          </w:tcPr>
          <w:p w14:paraId="402629AE" w14:textId="77777777" w:rsidR="00CC6778" w:rsidRPr="00C315BB" w:rsidRDefault="00CC6778" w:rsidP="00CB2ED1">
            <w:pPr>
              <w:rPr>
                <w:rFonts w:ascii="Arial" w:hAnsi="Arial" w:cs="Arial"/>
                <w:bCs/>
              </w:rPr>
            </w:pPr>
          </w:p>
        </w:tc>
        <w:tc>
          <w:tcPr>
            <w:tcW w:w="339" w:type="dxa"/>
          </w:tcPr>
          <w:p w14:paraId="5FA1D388" w14:textId="5343A481" w:rsidR="00CC6778" w:rsidRPr="00F52595" w:rsidRDefault="00CC6778" w:rsidP="00CB2ED1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4638" w:type="dxa"/>
          </w:tcPr>
          <w:p w14:paraId="1319D9FF" w14:textId="27F43BAB" w:rsidR="00CC6778" w:rsidRPr="00F52595" w:rsidRDefault="00CC6778" w:rsidP="00CB2ED1">
            <w:pPr>
              <w:rPr>
                <w:rFonts w:ascii="Arial" w:hAnsi="Arial" w:cs="Arial"/>
                <w:bCs/>
              </w:rPr>
            </w:pPr>
          </w:p>
        </w:tc>
      </w:tr>
      <w:tr w:rsidR="00CC6778" w:rsidRPr="00F52595" w14:paraId="5AA5336C" w14:textId="77777777" w:rsidTr="00910132">
        <w:trPr>
          <w:trHeight w:val="104"/>
        </w:trPr>
        <w:tc>
          <w:tcPr>
            <w:tcW w:w="4520" w:type="dxa"/>
            <w:vMerge/>
          </w:tcPr>
          <w:p w14:paraId="0708EA7F" w14:textId="77777777" w:rsidR="00CC6778" w:rsidRPr="00C315BB" w:rsidRDefault="00CC6778" w:rsidP="00CB2ED1">
            <w:pPr>
              <w:rPr>
                <w:rFonts w:ascii="Arial" w:hAnsi="Arial" w:cs="Arial"/>
                <w:bCs/>
              </w:rPr>
            </w:pPr>
          </w:p>
        </w:tc>
        <w:tc>
          <w:tcPr>
            <w:tcW w:w="339" w:type="dxa"/>
          </w:tcPr>
          <w:p w14:paraId="7D3C9913" w14:textId="650ACADE" w:rsidR="00CC6778" w:rsidRPr="00F52595" w:rsidRDefault="00CC6778" w:rsidP="00CB2ED1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4638" w:type="dxa"/>
          </w:tcPr>
          <w:p w14:paraId="7C18B358" w14:textId="4F049107" w:rsidR="00CC6778" w:rsidRPr="00F52595" w:rsidRDefault="00CC6778" w:rsidP="00CB2ED1">
            <w:pPr>
              <w:rPr>
                <w:rFonts w:ascii="Arial" w:hAnsi="Arial" w:cs="Arial"/>
                <w:bCs/>
              </w:rPr>
            </w:pPr>
          </w:p>
        </w:tc>
      </w:tr>
      <w:tr w:rsidR="00CC6778" w:rsidRPr="00F52595" w14:paraId="01246F37" w14:textId="77777777" w:rsidTr="00910132">
        <w:trPr>
          <w:trHeight w:val="104"/>
        </w:trPr>
        <w:tc>
          <w:tcPr>
            <w:tcW w:w="4520" w:type="dxa"/>
            <w:vMerge/>
          </w:tcPr>
          <w:p w14:paraId="0EB2AB33" w14:textId="77777777" w:rsidR="00CC6778" w:rsidRPr="00C315BB" w:rsidRDefault="00CC6778" w:rsidP="00CB2ED1">
            <w:pPr>
              <w:rPr>
                <w:rFonts w:ascii="Arial" w:hAnsi="Arial" w:cs="Arial"/>
                <w:bCs/>
              </w:rPr>
            </w:pPr>
          </w:p>
        </w:tc>
        <w:tc>
          <w:tcPr>
            <w:tcW w:w="339" w:type="dxa"/>
          </w:tcPr>
          <w:p w14:paraId="2D6089F4" w14:textId="6A1596F7" w:rsidR="00CC6778" w:rsidRPr="00F52595" w:rsidRDefault="00CC6778" w:rsidP="00CB2ED1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4638" w:type="dxa"/>
          </w:tcPr>
          <w:p w14:paraId="775E8BC1" w14:textId="065CB38B" w:rsidR="00CC6778" w:rsidRPr="00F52595" w:rsidRDefault="00CC6778" w:rsidP="00CB2ED1">
            <w:pPr>
              <w:rPr>
                <w:rFonts w:ascii="Arial" w:hAnsi="Arial" w:cs="Arial"/>
                <w:bCs/>
              </w:rPr>
            </w:pPr>
          </w:p>
        </w:tc>
      </w:tr>
      <w:tr w:rsidR="00CC6778" w:rsidRPr="00F52595" w14:paraId="29445C28" w14:textId="77777777" w:rsidTr="00910132">
        <w:trPr>
          <w:trHeight w:val="104"/>
        </w:trPr>
        <w:tc>
          <w:tcPr>
            <w:tcW w:w="4520" w:type="dxa"/>
            <w:vMerge/>
          </w:tcPr>
          <w:p w14:paraId="6DCB4D72" w14:textId="77777777" w:rsidR="00CC6778" w:rsidRPr="00C315BB" w:rsidRDefault="00CC6778" w:rsidP="00CB2ED1">
            <w:pPr>
              <w:rPr>
                <w:rFonts w:ascii="Arial" w:hAnsi="Arial" w:cs="Arial"/>
                <w:bCs/>
              </w:rPr>
            </w:pPr>
          </w:p>
        </w:tc>
        <w:tc>
          <w:tcPr>
            <w:tcW w:w="339" w:type="dxa"/>
          </w:tcPr>
          <w:p w14:paraId="27545633" w14:textId="594D6648" w:rsidR="00CC6778" w:rsidRPr="00F52595" w:rsidRDefault="00CC6778" w:rsidP="00CB2ED1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4638" w:type="dxa"/>
          </w:tcPr>
          <w:p w14:paraId="2B66FEA9" w14:textId="71F035FE" w:rsidR="00CC6778" w:rsidRPr="00F52595" w:rsidRDefault="00CC6778" w:rsidP="00CB2ED1">
            <w:pPr>
              <w:rPr>
                <w:rFonts w:ascii="Arial" w:hAnsi="Arial" w:cs="Arial"/>
                <w:bCs/>
              </w:rPr>
            </w:pPr>
          </w:p>
        </w:tc>
      </w:tr>
      <w:tr w:rsidR="00F52595" w:rsidRPr="00F52595" w14:paraId="072FEE6A" w14:textId="77777777" w:rsidTr="00910132">
        <w:trPr>
          <w:trHeight w:val="255"/>
        </w:trPr>
        <w:tc>
          <w:tcPr>
            <w:tcW w:w="4520" w:type="dxa"/>
          </w:tcPr>
          <w:p w14:paraId="6FBE7292" w14:textId="2E0530B7" w:rsidR="00F52595" w:rsidRPr="00F52595" w:rsidRDefault="00971FA7" w:rsidP="00CB2ED1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What is the firm’s target market?</w:t>
            </w:r>
          </w:p>
        </w:tc>
        <w:tc>
          <w:tcPr>
            <w:tcW w:w="4977" w:type="dxa"/>
            <w:gridSpan w:val="2"/>
          </w:tcPr>
          <w:p w14:paraId="783E4026" w14:textId="182AADC8" w:rsidR="00F52595" w:rsidRPr="00F52595" w:rsidRDefault="00F52595" w:rsidP="00CB2ED1">
            <w:pPr>
              <w:rPr>
                <w:rFonts w:ascii="Arial" w:hAnsi="Arial" w:cs="Arial"/>
                <w:bCs/>
              </w:rPr>
            </w:pPr>
          </w:p>
        </w:tc>
      </w:tr>
      <w:tr w:rsidR="00E00A2B" w:rsidRPr="00F52595" w14:paraId="5E377BDA" w14:textId="77777777" w:rsidTr="00910132">
        <w:trPr>
          <w:trHeight w:val="255"/>
        </w:trPr>
        <w:tc>
          <w:tcPr>
            <w:tcW w:w="4520" w:type="dxa"/>
          </w:tcPr>
          <w:p w14:paraId="009ED9C3" w14:textId="750D1FCC" w:rsidR="00E00A2B" w:rsidRDefault="004802BD" w:rsidP="00CB2ED1">
            <w:pPr>
              <w:rPr>
                <w:rFonts w:ascii="Arial" w:hAnsi="Arial" w:cs="Arial"/>
                <w:bCs/>
              </w:rPr>
            </w:pPr>
            <w:r w:rsidRPr="004802BD">
              <w:rPr>
                <w:rFonts w:ascii="Arial" w:hAnsi="Arial" w:cs="Arial"/>
                <w:bCs/>
              </w:rPr>
              <w:t xml:space="preserve">What is primary lesson learned from recent projects you have adjusted for the </w:t>
            </w:r>
            <w:r w:rsidR="00B1255B">
              <w:rPr>
                <w:rFonts w:ascii="Arial" w:hAnsi="Arial" w:cs="Arial"/>
                <w:bCs/>
              </w:rPr>
              <w:t>Library</w:t>
            </w:r>
            <w:r>
              <w:rPr>
                <w:rFonts w:ascii="Arial" w:hAnsi="Arial" w:cs="Arial"/>
                <w:bCs/>
              </w:rPr>
              <w:t>?</w:t>
            </w:r>
          </w:p>
        </w:tc>
        <w:tc>
          <w:tcPr>
            <w:tcW w:w="4977" w:type="dxa"/>
            <w:gridSpan w:val="2"/>
          </w:tcPr>
          <w:p w14:paraId="6914CE33" w14:textId="77777777" w:rsidR="00E00A2B" w:rsidRPr="00F52595" w:rsidRDefault="00E00A2B" w:rsidP="00CB2ED1">
            <w:pPr>
              <w:rPr>
                <w:rFonts w:ascii="Arial" w:hAnsi="Arial" w:cs="Arial"/>
                <w:bCs/>
              </w:rPr>
            </w:pPr>
          </w:p>
        </w:tc>
      </w:tr>
      <w:tr w:rsidR="00F52595" w:rsidRPr="00F52595" w14:paraId="2D48C4B8" w14:textId="77777777" w:rsidTr="00DB03DA">
        <w:trPr>
          <w:trHeight w:val="285"/>
        </w:trPr>
        <w:tc>
          <w:tcPr>
            <w:tcW w:w="9497" w:type="dxa"/>
            <w:gridSpan w:val="3"/>
            <w:shd w:val="clear" w:color="auto" w:fill="D9D9D9" w:themeFill="background1" w:themeFillShade="D9"/>
          </w:tcPr>
          <w:p w14:paraId="7F3B9ED1" w14:textId="1ABC0D71" w:rsidR="00F52595" w:rsidRPr="00DB03DA" w:rsidRDefault="00971FA7" w:rsidP="00CB2ED1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Size</w:t>
            </w:r>
          </w:p>
        </w:tc>
      </w:tr>
      <w:tr w:rsidR="00DE2073" w:rsidRPr="00F52595" w14:paraId="7000A833" w14:textId="77777777" w:rsidTr="00910132">
        <w:trPr>
          <w:trHeight w:val="20"/>
        </w:trPr>
        <w:tc>
          <w:tcPr>
            <w:tcW w:w="4520" w:type="dxa"/>
          </w:tcPr>
          <w:p w14:paraId="5BAF8602" w14:textId="751DDD9E" w:rsidR="00DE2073" w:rsidRPr="00DE2073" w:rsidRDefault="00DE2073" w:rsidP="00DE2073">
            <w:pPr>
              <w:rPr>
                <w:rFonts w:ascii="Arial" w:hAnsi="Arial" w:cs="Arial"/>
                <w:bCs/>
              </w:rPr>
            </w:pPr>
            <w:r w:rsidRPr="00DE2073">
              <w:rPr>
                <w:rFonts w:ascii="Arial" w:hAnsi="Arial" w:cs="Arial"/>
                <w:bCs/>
              </w:rPr>
              <w:t>Number of current (new) implementation clients</w:t>
            </w:r>
            <w:r w:rsidR="004802BD">
              <w:rPr>
                <w:rFonts w:ascii="Arial" w:hAnsi="Arial" w:cs="Arial"/>
                <w:bCs/>
              </w:rPr>
              <w:t xml:space="preserve"> (past 5 years)</w:t>
            </w:r>
            <w:r w:rsidR="00CD50C9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4977" w:type="dxa"/>
            <w:gridSpan w:val="2"/>
          </w:tcPr>
          <w:p w14:paraId="77B4D948" w14:textId="77777777" w:rsidR="00DE2073" w:rsidRPr="00F52595" w:rsidRDefault="00DE2073" w:rsidP="00DE2073">
            <w:pPr>
              <w:ind w:firstLineChars="100" w:firstLine="221"/>
              <w:rPr>
                <w:rFonts w:ascii="Arial" w:hAnsi="Arial" w:cs="Arial"/>
                <w:b/>
                <w:bCs/>
              </w:rPr>
            </w:pPr>
            <w:r w:rsidRPr="00F52595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DE2073" w:rsidRPr="00F52595" w14:paraId="1EFA7A16" w14:textId="77777777" w:rsidTr="00910132">
        <w:trPr>
          <w:trHeight w:val="20"/>
        </w:trPr>
        <w:tc>
          <w:tcPr>
            <w:tcW w:w="4520" w:type="dxa"/>
          </w:tcPr>
          <w:p w14:paraId="64418EE8" w14:textId="76F4FB1E" w:rsidR="00DE2073" w:rsidRPr="00DE2073" w:rsidRDefault="00DE2073" w:rsidP="00DE2073">
            <w:pPr>
              <w:rPr>
                <w:rFonts w:ascii="Arial" w:hAnsi="Arial" w:cs="Arial"/>
                <w:bCs/>
              </w:rPr>
            </w:pPr>
            <w:r w:rsidRPr="00DE2073">
              <w:rPr>
                <w:rFonts w:ascii="Arial" w:hAnsi="Arial" w:cs="Arial"/>
                <w:bCs/>
              </w:rPr>
              <w:t>Number of current upgrade clients</w:t>
            </w:r>
            <w:r w:rsidR="00910132">
              <w:rPr>
                <w:rFonts w:ascii="Arial" w:hAnsi="Arial" w:cs="Arial"/>
                <w:bCs/>
              </w:rPr>
              <w:t xml:space="preserve"> (past 5 years)</w:t>
            </w:r>
            <w:r w:rsidR="00CD50C9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4977" w:type="dxa"/>
            <w:gridSpan w:val="2"/>
          </w:tcPr>
          <w:p w14:paraId="42144727" w14:textId="77777777" w:rsidR="00DE2073" w:rsidRPr="00F52595" w:rsidRDefault="00DE2073" w:rsidP="00DE2073">
            <w:pPr>
              <w:ind w:firstLineChars="100" w:firstLine="221"/>
              <w:rPr>
                <w:rFonts w:ascii="Arial" w:hAnsi="Arial" w:cs="Arial"/>
                <w:b/>
                <w:bCs/>
              </w:rPr>
            </w:pPr>
            <w:r w:rsidRPr="00F52595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DE2073" w:rsidRPr="00F52595" w14:paraId="6F335531" w14:textId="77777777" w:rsidTr="00910132">
        <w:trPr>
          <w:trHeight w:val="20"/>
        </w:trPr>
        <w:tc>
          <w:tcPr>
            <w:tcW w:w="4520" w:type="dxa"/>
          </w:tcPr>
          <w:p w14:paraId="76239CFB" w14:textId="604FF990" w:rsidR="00DE2073" w:rsidRPr="00DE2073" w:rsidRDefault="00DE2073" w:rsidP="00DE2073">
            <w:pPr>
              <w:rPr>
                <w:rFonts w:ascii="Arial" w:hAnsi="Arial" w:cs="Arial"/>
                <w:bCs/>
              </w:rPr>
            </w:pPr>
            <w:r w:rsidRPr="00DE2073">
              <w:rPr>
                <w:rFonts w:ascii="Arial" w:hAnsi="Arial" w:cs="Arial"/>
                <w:bCs/>
              </w:rPr>
              <w:t>Number of current ongoing support clients</w:t>
            </w:r>
            <w:r w:rsidR="00910132">
              <w:rPr>
                <w:rFonts w:ascii="Arial" w:hAnsi="Arial" w:cs="Arial"/>
                <w:bCs/>
              </w:rPr>
              <w:t xml:space="preserve"> (current)</w:t>
            </w:r>
            <w:r w:rsidR="00CD50C9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4977" w:type="dxa"/>
            <w:gridSpan w:val="2"/>
          </w:tcPr>
          <w:p w14:paraId="4F4A4484" w14:textId="77777777" w:rsidR="00DE2073" w:rsidRPr="00F52595" w:rsidRDefault="00DE2073" w:rsidP="00DE2073">
            <w:pPr>
              <w:ind w:firstLineChars="100" w:firstLine="221"/>
              <w:rPr>
                <w:rFonts w:ascii="Arial" w:hAnsi="Arial" w:cs="Arial"/>
                <w:b/>
                <w:bCs/>
              </w:rPr>
            </w:pPr>
          </w:p>
        </w:tc>
      </w:tr>
      <w:tr w:rsidR="001E07B7" w:rsidRPr="00F52595" w14:paraId="4E94D358" w14:textId="77777777" w:rsidTr="00CC6778">
        <w:trPr>
          <w:trHeight w:val="288"/>
        </w:trPr>
        <w:tc>
          <w:tcPr>
            <w:tcW w:w="9497" w:type="dxa"/>
            <w:gridSpan w:val="3"/>
            <w:shd w:val="clear" w:color="auto" w:fill="D9D9D9" w:themeFill="background1" w:themeFillShade="D9"/>
            <w:vAlign w:val="center"/>
          </w:tcPr>
          <w:p w14:paraId="7F5DDA83" w14:textId="21E66342" w:rsidR="001E07B7" w:rsidRPr="00F52595" w:rsidRDefault="001E07B7" w:rsidP="00CC6778">
            <w:pPr>
              <w:rPr>
                <w:rFonts w:ascii="Arial" w:hAnsi="Arial" w:cs="Arial"/>
                <w:b/>
                <w:bCs/>
              </w:rPr>
            </w:pPr>
            <w:r w:rsidRPr="00CC6778">
              <w:rPr>
                <w:rFonts w:ascii="Arial" w:hAnsi="Arial" w:cs="Arial"/>
                <w:b/>
                <w:bCs/>
                <w:color w:val="000000" w:themeColor="text1"/>
              </w:rPr>
              <w:t>Consulting Team</w:t>
            </w:r>
          </w:p>
        </w:tc>
      </w:tr>
      <w:tr w:rsidR="00CD50C9" w:rsidRPr="00F52595" w14:paraId="3BE261DF" w14:textId="77777777" w:rsidTr="00910132">
        <w:trPr>
          <w:trHeight w:val="20"/>
        </w:trPr>
        <w:tc>
          <w:tcPr>
            <w:tcW w:w="4520" w:type="dxa"/>
          </w:tcPr>
          <w:p w14:paraId="13597F3E" w14:textId="3F053731" w:rsidR="00CD50C9" w:rsidRPr="00DE2073" w:rsidRDefault="00CD50C9" w:rsidP="00DE2073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Total size of consulting team:</w:t>
            </w:r>
          </w:p>
        </w:tc>
        <w:tc>
          <w:tcPr>
            <w:tcW w:w="4977" w:type="dxa"/>
            <w:gridSpan w:val="2"/>
          </w:tcPr>
          <w:p w14:paraId="6B73286A" w14:textId="77777777" w:rsidR="00CD50C9" w:rsidRPr="00F52595" w:rsidRDefault="00CD50C9" w:rsidP="00DE2073">
            <w:pPr>
              <w:ind w:firstLineChars="100" w:firstLine="221"/>
              <w:rPr>
                <w:rFonts w:ascii="Arial" w:hAnsi="Arial" w:cs="Arial"/>
                <w:b/>
                <w:bCs/>
              </w:rPr>
            </w:pPr>
          </w:p>
        </w:tc>
      </w:tr>
      <w:tr w:rsidR="00CD50C9" w:rsidRPr="00F52595" w14:paraId="2EECBC58" w14:textId="77777777" w:rsidTr="00910132">
        <w:trPr>
          <w:trHeight w:val="20"/>
        </w:trPr>
        <w:tc>
          <w:tcPr>
            <w:tcW w:w="4520" w:type="dxa"/>
          </w:tcPr>
          <w:p w14:paraId="3E6F9E87" w14:textId="73ECA387" w:rsidR="00CD50C9" w:rsidRDefault="0071510B" w:rsidP="00DE2073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Proposed size of consulting team for this project:</w:t>
            </w:r>
          </w:p>
        </w:tc>
        <w:tc>
          <w:tcPr>
            <w:tcW w:w="4977" w:type="dxa"/>
            <w:gridSpan w:val="2"/>
          </w:tcPr>
          <w:p w14:paraId="5B217E07" w14:textId="77777777" w:rsidR="00CD50C9" w:rsidRPr="00F52595" w:rsidRDefault="00CD50C9" w:rsidP="00DE2073">
            <w:pPr>
              <w:ind w:firstLineChars="100" w:firstLine="221"/>
              <w:rPr>
                <w:rFonts w:ascii="Arial" w:hAnsi="Arial" w:cs="Arial"/>
                <w:b/>
                <w:bCs/>
              </w:rPr>
            </w:pPr>
          </w:p>
        </w:tc>
      </w:tr>
      <w:tr w:rsidR="0071510B" w:rsidRPr="00F52595" w14:paraId="4E9DDCEE" w14:textId="77777777" w:rsidTr="00910132">
        <w:trPr>
          <w:trHeight w:val="20"/>
        </w:trPr>
        <w:tc>
          <w:tcPr>
            <w:tcW w:w="4520" w:type="dxa"/>
          </w:tcPr>
          <w:p w14:paraId="303523EB" w14:textId="73C59B9D" w:rsidR="0071510B" w:rsidRDefault="0071510B" w:rsidP="00DE2073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Average tenure with firm for proposed consulting team:</w:t>
            </w:r>
          </w:p>
        </w:tc>
        <w:tc>
          <w:tcPr>
            <w:tcW w:w="4977" w:type="dxa"/>
            <w:gridSpan w:val="2"/>
          </w:tcPr>
          <w:p w14:paraId="01AFC178" w14:textId="77777777" w:rsidR="0071510B" w:rsidRPr="00F52595" w:rsidRDefault="0071510B" w:rsidP="00DE2073">
            <w:pPr>
              <w:ind w:firstLineChars="100" w:firstLine="221"/>
              <w:rPr>
                <w:rFonts w:ascii="Arial" w:hAnsi="Arial" w:cs="Arial"/>
                <w:b/>
                <w:bCs/>
              </w:rPr>
            </w:pPr>
          </w:p>
        </w:tc>
      </w:tr>
      <w:tr w:rsidR="00AE0749" w:rsidRPr="00F52595" w14:paraId="1DDA7475" w14:textId="77777777" w:rsidTr="00910132">
        <w:trPr>
          <w:trHeight w:val="20"/>
        </w:trPr>
        <w:tc>
          <w:tcPr>
            <w:tcW w:w="4520" w:type="dxa"/>
          </w:tcPr>
          <w:p w14:paraId="4D06BF24" w14:textId="37E20200" w:rsidR="00AE0749" w:rsidRDefault="00AE0749" w:rsidP="00DE2073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Please describe the use of any off-shore (non</w:t>
            </w:r>
            <w:r w:rsidR="0019503A">
              <w:rPr>
                <w:rFonts w:ascii="Arial" w:hAnsi="Arial" w:cs="Arial"/>
                <w:bCs/>
              </w:rPr>
              <w:t>-US-based) consulting resources.</w:t>
            </w:r>
          </w:p>
        </w:tc>
        <w:tc>
          <w:tcPr>
            <w:tcW w:w="4977" w:type="dxa"/>
            <w:gridSpan w:val="2"/>
          </w:tcPr>
          <w:p w14:paraId="16DFAC1C" w14:textId="77777777" w:rsidR="00AE0749" w:rsidRPr="00F52595" w:rsidRDefault="00AE0749" w:rsidP="00DE2073">
            <w:pPr>
              <w:ind w:firstLineChars="100" w:firstLine="221"/>
              <w:rPr>
                <w:rFonts w:ascii="Arial" w:hAnsi="Arial" w:cs="Arial"/>
                <w:b/>
                <w:bCs/>
              </w:rPr>
            </w:pPr>
          </w:p>
        </w:tc>
      </w:tr>
    </w:tbl>
    <w:p w14:paraId="3325CC25" w14:textId="31EB174E" w:rsidR="00645132" w:rsidRDefault="00645132" w:rsidP="00C76C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2F4C89D" w14:textId="61ADC5C2" w:rsidR="00B366F1" w:rsidRDefault="00B366F1" w:rsidP="00C76C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ADD20E0" w14:textId="6E2FF65A" w:rsidR="00C76CF7" w:rsidRPr="00C76CF7" w:rsidRDefault="00C76CF7" w:rsidP="00C76CF7">
      <w:pPr>
        <w:jc w:val="center"/>
        <w:rPr>
          <w:rFonts w:ascii="Arial" w:hAnsi="Arial" w:cs="Arial"/>
          <w:i/>
          <w:iCs/>
          <w:sz w:val="20"/>
          <w:szCs w:val="20"/>
        </w:rPr>
      </w:pPr>
    </w:p>
    <w:sectPr w:rsidR="00C76CF7" w:rsidRPr="00C76CF7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5EADE" w14:textId="77777777" w:rsidR="00971ED6" w:rsidRDefault="00971ED6" w:rsidP="00DB01E5">
      <w:pPr>
        <w:spacing w:after="0" w:line="240" w:lineRule="auto"/>
      </w:pPr>
      <w:r>
        <w:separator/>
      </w:r>
    </w:p>
  </w:endnote>
  <w:endnote w:type="continuationSeparator" w:id="0">
    <w:p w14:paraId="5DC2B8FA" w14:textId="77777777" w:rsidR="00971ED6" w:rsidRDefault="00971ED6" w:rsidP="00DB0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845"/>
      <w:gridCol w:w="3505"/>
    </w:tblGrid>
    <w:tr w:rsidR="008C11D3" w14:paraId="049C1E60" w14:textId="77777777" w:rsidTr="002970D3">
      <w:tc>
        <w:tcPr>
          <w:tcW w:w="9350" w:type="dxa"/>
          <w:gridSpan w:val="2"/>
          <w:shd w:val="clear" w:color="auto" w:fill="657C9C" w:themeFill="text2" w:themeFillTint="BF"/>
        </w:tcPr>
        <w:p w14:paraId="2AC938FD" w14:textId="77777777" w:rsidR="008C11D3" w:rsidRDefault="008C11D3" w:rsidP="008C11D3">
          <w:pPr>
            <w:pStyle w:val="Footer"/>
          </w:pPr>
        </w:p>
      </w:tc>
    </w:tr>
    <w:tr w:rsidR="008C11D3" w14:paraId="72EEA85C" w14:textId="77777777" w:rsidTr="002970D3">
      <w:tc>
        <w:tcPr>
          <w:tcW w:w="5845" w:type="dxa"/>
        </w:tcPr>
        <w:p w14:paraId="744601E4" w14:textId="77777777" w:rsidR="008C11D3" w:rsidRPr="006A6C4F" w:rsidRDefault="008C11D3" w:rsidP="008C11D3">
          <w:pPr>
            <w:pStyle w:val="Footer"/>
            <w:rPr>
              <w:b/>
              <w:bCs/>
              <w:sz w:val="18"/>
              <w:szCs w:val="18"/>
            </w:rPr>
          </w:pPr>
          <w:r w:rsidRPr="006A6C4F">
            <w:rPr>
              <w:b/>
              <w:bCs/>
              <w:sz w:val="18"/>
              <w:szCs w:val="18"/>
            </w:rPr>
            <w:t>Cleveland Public Library</w:t>
          </w:r>
        </w:p>
        <w:p w14:paraId="3CC390CC" w14:textId="77777777" w:rsidR="008C11D3" w:rsidRDefault="008C11D3" w:rsidP="008C11D3">
          <w:pPr>
            <w:pStyle w:val="Footer"/>
          </w:pPr>
          <w:r w:rsidRPr="006A6C4F">
            <w:rPr>
              <w:sz w:val="18"/>
              <w:szCs w:val="18"/>
            </w:rPr>
            <w:t>Request for Proposals for ERP Software and Implementation Services</w:t>
          </w:r>
        </w:p>
      </w:tc>
      <w:tc>
        <w:tcPr>
          <w:tcW w:w="3505" w:type="dxa"/>
          <w:vAlign w:val="center"/>
        </w:tcPr>
        <w:p w14:paraId="3596BD73" w14:textId="77777777" w:rsidR="008C11D3" w:rsidRPr="008F7CC2" w:rsidRDefault="008C11D3" w:rsidP="008C11D3">
          <w:pPr>
            <w:pStyle w:val="Footer"/>
            <w:jc w:val="right"/>
            <w:rPr>
              <w:sz w:val="18"/>
              <w:szCs w:val="18"/>
            </w:rPr>
          </w:pPr>
          <w:r w:rsidRPr="008F7CC2">
            <w:rPr>
              <w:sz w:val="18"/>
              <w:szCs w:val="18"/>
            </w:rPr>
            <w:t xml:space="preserve">Page </w:t>
          </w:r>
          <w:r w:rsidRPr="008F7CC2">
            <w:rPr>
              <w:sz w:val="18"/>
              <w:szCs w:val="18"/>
            </w:rPr>
            <w:fldChar w:fldCharType="begin"/>
          </w:r>
          <w:r w:rsidRPr="008F7CC2">
            <w:rPr>
              <w:sz w:val="18"/>
              <w:szCs w:val="18"/>
            </w:rPr>
            <w:instrText xml:space="preserve"> PAGE   \* MERGEFORMAT </w:instrText>
          </w:r>
          <w:r w:rsidRPr="008F7CC2">
            <w:rPr>
              <w:sz w:val="18"/>
              <w:szCs w:val="18"/>
            </w:rPr>
            <w:fldChar w:fldCharType="separate"/>
          </w:r>
          <w:r w:rsidRPr="008F7CC2">
            <w:rPr>
              <w:noProof/>
              <w:sz w:val="18"/>
              <w:szCs w:val="18"/>
            </w:rPr>
            <w:t>2</w:t>
          </w:r>
          <w:r w:rsidRPr="008F7CC2">
            <w:rPr>
              <w:sz w:val="18"/>
              <w:szCs w:val="18"/>
            </w:rPr>
            <w:fldChar w:fldCharType="end"/>
          </w:r>
        </w:p>
      </w:tc>
    </w:tr>
  </w:tbl>
  <w:p w14:paraId="27427E43" w14:textId="77777777" w:rsidR="00DB01E5" w:rsidRDefault="00DB01E5" w:rsidP="008C11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8997A" w14:textId="77777777" w:rsidR="00971ED6" w:rsidRDefault="00971ED6" w:rsidP="00DB01E5">
      <w:pPr>
        <w:spacing w:after="0" w:line="240" w:lineRule="auto"/>
      </w:pPr>
      <w:r>
        <w:separator/>
      </w:r>
    </w:p>
  </w:footnote>
  <w:footnote w:type="continuationSeparator" w:id="0">
    <w:p w14:paraId="28576527" w14:textId="77777777" w:rsidR="00971ED6" w:rsidRDefault="00971ED6" w:rsidP="00DB0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530" w:type="dxa"/>
      <w:tblInd w:w="-635" w:type="dxa"/>
      <w:tblLook w:val="04A0" w:firstRow="1" w:lastRow="0" w:firstColumn="1" w:lastColumn="0" w:noHBand="0" w:noVBand="1"/>
    </w:tblPr>
    <w:tblGrid>
      <w:gridCol w:w="7015"/>
      <w:gridCol w:w="3515"/>
    </w:tblGrid>
    <w:tr w:rsidR="0067446F" w:rsidRPr="0067446F" w14:paraId="35C2657C" w14:textId="77777777" w:rsidTr="00BC7DE9">
      <w:tc>
        <w:tcPr>
          <w:tcW w:w="7015" w:type="dxa"/>
          <w:tcBorders>
            <w:top w:val="nil"/>
            <w:left w:val="nil"/>
            <w:bottom w:val="nil"/>
            <w:right w:val="nil"/>
          </w:tcBorders>
        </w:tcPr>
        <w:p w14:paraId="69903AD2" w14:textId="1342EEC3" w:rsidR="0067446F" w:rsidRPr="0067446F" w:rsidRDefault="0067446F" w:rsidP="0067446F">
          <w:pPr>
            <w:pStyle w:val="Head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51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D2D8133" w14:textId="4410CA62" w:rsidR="0067446F" w:rsidRPr="0067446F" w:rsidRDefault="0067446F" w:rsidP="0067446F">
          <w:pPr>
            <w:pStyle w:val="Header"/>
            <w:jc w:val="right"/>
            <w:rPr>
              <w:rFonts w:ascii="Arial" w:hAnsi="Arial" w:cs="Arial"/>
              <w:sz w:val="20"/>
              <w:szCs w:val="20"/>
            </w:rPr>
          </w:pPr>
          <w:r w:rsidRPr="0067446F">
            <w:rPr>
              <w:rFonts w:ascii="Arial" w:hAnsi="Arial" w:cs="Arial"/>
              <w:sz w:val="20"/>
              <w:szCs w:val="20"/>
            </w:rPr>
            <w:t>Attachment 1.</w:t>
          </w:r>
          <w:r w:rsidR="00AE0749">
            <w:rPr>
              <w:rFonts w:ascii="Arial" w:hAnsi="Arial" w:cs="Arial"/>
              <w:sz w:val="20"/>
              <w:szCs w:val="20"/>
            </w:rPr>
            <w:t>4</w:t>
          </w:r>
        </w:p>
      </w:tc>
    </w:tr>
  </w:tbl>
  <w:p w14:paraId="29CC4A2C" w14:textId="77777777" w:rsidR="00DB01E5" w:rsidRDefault="00DB01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1E5"/>
    <w:rsid w:val="000033B5"/>
    <w:rsid w:val="00033469"/>
    <w:rsid w:val="000373F5"/>
    <w:rsid w:val="00091A25"/>
    <w:rsid w:val="000B1FAB"/>
    <w:rsid w:val="00117897"/>
    <w:rsid w:val="001345B4"/>
    <w:rsid w:val="00160723"/>
    <w:rsid w:val="00182251"/>
    <w:rsid w:val="0019503A"/>
    <w:rsid w:val="001B5BB5"/>
    <w:rsid w:val="001D3618"/>
    <w:rsid w:val="001E07B7"/>
    <w:rsid w:val="00220342"/>
    <w:rsid w:val="002344C6"/>
    <w:rsid w:val="00290BA2"/>
    <w:rsid w:val="00297541"/>
    <w:rsid w:val="002A5991"/>
    <w:rsid w:val="002C3A78"/>
    <w:rsid w:val="003327B1"/>
    <w:rsid w:val="0033458C"/>
    <w:rsid w:val="00334ABE"/>
    <w:rsid w:val="00335765"/>
    <w:rsid w:val="003460C4"/>
    <w:rsid w:val="00356ED8"/>
    <w:rsid w:val="003573B0"/>
    <w:rsid w:val="00377FB3"/>
    <w:rsid w:val="00387298"/>
    <w:rsid w:val="00392C5A"/>
    <w:rsid w:val="003B2FA4"/>
    <w:rsid w:val="003B6581"/>
    <w:rsid w:val="0042698B"/>
    <w:rsid w:val="0046258F"/>
    <w:rsid w:val="004729F3"/>
    <w:rsid w:val="004802BD"/>
    <w:rsid w:val="004B275E"/>
    <w:rsid w:val="004B7880"/>
    <w:rsid w:val="004C126E"/>
    <w:rsid w:val="004D6EC7"/>
    <w:rsid w:val="00506978"/>
    <w:rsid w:val="00535747"/>
    <w:rsid w:val="005413C2"/>
    <w:rsid w:val="00561599"/>
    <w:rsid w:val="005724CD"/>
    <w:rsid w:val="00577CA1"/>
    <w:rsid w:val="005A1E7A"/>
    <w:rsid w:val="005B64BA"/>
    <w:rsid w:val="005C0D55"/>
    <w:rsid w:val="005C327A"/>
    <w:rsid w:val="00645132"/>
    <w:rsid w:val="00651169"/>
    <w:rsid w:val="00655BCB"/>
    <w:rsid w:val="0067285B"/>
    <w:rsid w:val="00673662"/>
    <w:rsid w:val="0067446F"/>
    <w:rsid w:val="0067490A"/>
    <w:rsid w:val="006B717B"/>
    <w:rsid w:val="006C5662"/>
    <w:rsid w:val="006F62E3"/>
    <w:rsid w:val="0071510B"/>
    <w:rsid w:val="007227D0"/>
    <w:rsid w:val="00724B71"/>
    <w:rsid w:val="0074429E"/>
    <w:rsid w:val="00747C33"/>
    <w:rsid w:val="00760D28"/>
    <w:rsid w:val="007677F3"/>
    <w:rsid w:val="0077473D"/>
    <w:rsid w:val="00781EE1"/>
    <w:rsid w:val="00793126"/>
    <w:rsid w:val="00795752"/>
    <w:rsid w:val="007C1565"/>
    <w:rsid w:val="007C5271"/>
    <w:rsid w:val="007D0C0B"/>
    <w:rsid w:val="007D7866"/>
    <w:rsid w:val="007E6B32"/>
    <w:rsid w:val="008039F5"/>
    <w:rsid w:val="0080562D"/>
    <w:rsid w:val="0081184C"/>
    <w:rsid w:val="00826FCC"/>
    <w:rsid w:val="008601F8"/>
    <w:rsid w:val="008B1B63"/>
    <w:rsid w:val="008C11D3"/>
    <w:rsid w:val="008C1D0B"/>
    <w:rsid w:val="008D5184"/>
    <w:rsid w:val="008E4541"/>
    <w:rsid w:val="00910132"/>
    <w:rsid w:val="009526A3"/>
    <w:rsid w:val="00957159"/>
    <w:rsid w:val="00967110"/>
    <w:rsid w:val="00970BD1"/>
    <w:rsid w:val="00971ED6"/>
    <w:rsid w:val="00971FA7"/>
    <w:rsid w:val="009808B5"/>
    <w:rsid w:val="009A374B"/>
    <w:rsid w:val="009C75CC"/>
    <w:rsid w:val="009D4556"/>
    <w:rsid w:val="009E2D3D"/>
    <w:rsid w:val="009F233F"/>
    <w:rsid w:val="00A03462"/>
    <w:rsid w:val="00A15898"/>
    <w:rsid w:val="00A41251"/>
    <w:rsid w:val="00A41942"/>
    <w:rsid w:val="00A45BC6"/>
    <w:rsid w:val="00A9098B"/>
    <w:rsid w:val="00A93420"/>
    <w:rsid w:val="00AB3E6A"/>
    <w:rsid w:val="00AB5FF7"/>
    <w:rsid w:val="00AE0749"/>
    <w:rsid w:val="00AF65D0"/>
    <w:rsid w:val="00B062E3"/>
    <w:rsid w:val="00B1255B"/>
    <w:rsid w:val="00B366F1"/>
    <w:rsid w:val="00B83A3F"/>
    <w:rsid w:val="00BC0C92"/>
    <w:rsid w:val="00BC6A77"/>
    <w:rsid w:val="00C023BC"/>
    <w:rsid w:val="00C315BB"/>
    <w:rsid w:val="00C535F2"/>
    <w:rsid w:val="00C575B2"/>
    <w:rsid w:val="00C76CF7"/>
    <w:rsid w:val="00C8644D"/>
    <w:rsid w:val="00C90FB4"/>
    <w:rsid w:val="00C959EA"/>
    <w:rsid w:val="00CC6778"/>
    <w:rsid w:val="00CC718D"/>
    <w:rsid w:val="00CD50C9"/>
    <w:rsid w:val="00CE63B4"/>
    <w:rsid w:val="00D27D43"/>
    <w:rsid w:val="00D355C3"/>
    <w:rsid w:val="00D5497A"/>
    <w:rsid w:val="00D72F6F"/>
    <w:rsid w:val="00DB01E5"/>
    <w:rsid w:val="00DB03DA"/>
    <w:rsid w:val="00DB7B26"/>
    <w:rsid w:val="00DC4250"/>
    <w:rsid w:val="00DD5A38"/>
    <w:rsid w:val="00DE2073"/>
    <w:rsid w:val="00DE7B2E"/>
    <w:rsid w:val="00E00A2B"/>
    <w:rsid w:val="00E12212"/>
    <w:rsid w:val="00E9786B"/>
    <w:rsid w:val="00ED16FB"/>
    <w:rsid w:val="00ED3506"/>
    <w:rsid w:val="00ED5AB5"/>
    <w:rsid w:val="00EE16DE"/>
    <w:rsid w:val="00F12043"/>
    <w:rsid w:val="00F52595"/>
    <w:rsid w:val="00F83FBA"/>
    <w:rsid w:val="00F90C74"/>
    <w:rsid w:val="00F95AA1"/>
    <w:rsid w:val="00FC5440"/>
    <w:rsid w:val="00FC69F0"/>
    <w:rsid w:val="00FF456F"/>
    <w:rsid w:val="0A990382"/>
    <w:rsid w:val="40801370"/>
    <w:rsid w:val="51D8A16C"/>
    <w:rsid w:val="6C88DF37"/>
    <w:rsid w:val="7A0FD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090C90"/>
  <w15:chartTrackingRefBased/>
  <w15:docId w15:val="{6BC2C15D-136C-4CA8-8FB0-5B4A68494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69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69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0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01E5"/>
  </w:style>
  <w:style w:type="paragraph" w:styleId="Footer">
    <w:name w:val="footer"/>
    <w:basedOn w:val="Normal"/>
    <w:link w:val="FooterChar"/>
    <w:uiPriority w:val="99"/>
    <w:unhideWhenUsed/>
    <w:rsid w:val="00DB01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1E5"/>
  </w:style>
  <w:style w:type="table" w:styleId="TableGrid">
    <w:name w:val="Table Grid"/>
    <w:basedOn w:val="TableNormal"/>
    <w:uiPriority w:val="39"/>
    <w:rsid w:val="00DB0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069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81184C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967110"/>
    <w:rPr>
      <w:color w:val="666666"/>
    </w:rPr>
  </w:style>
  <w:style w:type="character" w:styleId="CommentReference">
    <w:name w:val="annotation reference"/>
    <w:basedOn w:val="DefaultParagraphFont"/>
    <w:uiPriority w:val="99"/>
    <w:semiHidden/>
    <w:unhideWhenUsed/>
    <w:rsid w:val="002A59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A59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A59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59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5991"/>
    <w:rPr>
      <w:b/>
      <w:bCs/>
      <w:sz w:val="20"/>
      <w:szCs w:val="20"/>
    </w:rPr>
  </w:style>
  <w:style w:type="table" w:styleId="ListTable3">
    <w:name w:val="List Table 3"/>
    <w:basedOn w:val="TableNormal"/>
    <w:uiPriority w:val="48"/>
    <w:rsid w:val="009E2D3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8AB3E19BDBDE44B323B62625E559BD" ma:contentTypeVersion="4227" ma:contentTypeDescription="Create a new document." ma:contentTypeScope="" ma:versionID="5b9bfaa765d01f3615c3a9beeca9b3d8">
  <xsd:schema xmlns:xsd="http://www.w3.org/2001/XMLSchema" xmlns:xs="http://www.w3.org/2001/XMLSchema" xmlns:p="http://schemas.microsoft.com/office/2006/metadata/properties" xmlns:ns2="d5e6314c-50fd-4df2-980d-fb40e448481f" xmlns:ns3="01861f2e-228d-4d3a-9f6a-7f948bade60e" targetNamespace="http://schemas.microsoft.com/office/2006/metadata/properties" ma:root="true" ma:fieldsID="b943dc038fadb805399c605f0b5da43b" ns2:_="" ns3:_="">
    <xsd:import namespace="d5e6314c-50fd-4df2-980d-fb40e448481f"/>
    <xsd:import namespace="01861f2e-228d-4d3a-9f6a-7f948bade60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e6314c-50fd-4df2-980d-fb40e448481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35ba21e7-eea4-47d0-9763-05c4feb6a105}" ma:internalName="TaxCatchAll" ma:showField="CatchAllData" ma:web="d5e6314c-50fd-4df2-980d-fb40e44848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61f2e-228d-4d3a-9f6a-7f948bade6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9ae6b4a1-b27c-447e-8e50-ff59a5591b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861f2e-228d-4d3a-9f6a-7f948bade60e">
      <Terms xmlns="http://schemas.microsoft.com/office/infopath/2007/PartnerControls"/>
    </lcf76f155ced4ddcb4097134ff3c332f>
    <TaxCatchAll xmlns="d5e6314c-50fd-4df2-980d-fb40e448481f" xsi:nil="true"/>
    <SharedWithUsers xmlns="d5e6314c-50fd-4df2-980d-fb40e448481f">
      <UserInfo>
        <DisplayName/>
        <AccountId xsi:nil="true"/>
        <AccountType/>
      </UserInfo>
    </SharedWithUsers>
    <_dlc_DocId xmlns="d5e6314c-50fd-4df2-980d-fb40e448481f">EF4XEMEJ4UES-1769346893-431898</_dlc_DocId>
    <_dlc_DocIdUrl xmlns="d5e6314c-50fd-4df2-980d-fb40e448481f">
      <Url>https://clevnet.sharepoint.com/sites/CPLDocuments/_layouts/15/DocIdRedir.aspx?ID=EF4XEMEJ4UES-1769346893-431898</Url>
      <Description>EF4XEMEJ4UES-1769346893-431898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C7DCF58-3386-49B1-9DA1-2678E8EEE67D}"/>
</file>

<file path=customXml/itemProps2.xml><?xml version="1.0" encoding="utf-8"?>
<ds:datastoreItem xmlns:ds="http://schemas.openxmlformats.org/officeDocument/2006/customXml" ds:itemID="{2730F860-C1D7-48D5-BCE9-EE521649E679}">
  <ds:schemaRefs>
    <ds:schemaRef ds:uri="http://schemas.microsoft.com/office/2006/metadata/properties"/>
    <ds:schemaRef ds:uri="http://schemas.microsoft.com/office/infopath/2007/PartnerControls"/>
    <ds:schemaRef ds:uri="bfb91fba-2051-4f9f-8c6d-f81a6b034e39"/>
    <ds:schemaRef ds:uri="329da7ac-b553-4fef-9671-39b43082889e"/>
  </ds:schemaRefs>
</ds:datastoreItem>
</file>

<file path=customXml/itemProps3.xml><?xml version="1.0" encoding="utf-8"?>
<ds:datastoreItem xmlns:ds="http://schemas.openxmlformats.org/officeDocument/2006/customXml" ds:itemID="{A1C65486-BC8B-4ED5-8D82-B27F92F944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C6ABB8-F3B9-4CD3-86FF-4E8D70834C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159</Words>
  <Characters>910</Characters>
  <Application>Microsoft Office Word</Application>
  <DocSecurity>0</DocSecurity>
  <Lines>7</Lines>
  <Paragraphs>2</Paragraphs>
  <ScaleCrop>false</ScaleCrop>
  <Company>GFOA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Roque</dc:creator>
  <cp:keywords/>
  <dc:description/>
  <cp:lastModifiedBy>Benjamin Davidson</cp:lastModifiedBy>
  <cp:revision>37</cp:revision>
  <dcterms:created xsi:type="dcterms:W3CDTF">2024-02-22T17:24:00Z</dcterms:created>
  <dcterms:modified xsi:type="dcterms:W3CDTF">2024-03-26T21:59:00Z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0x010100848AB3E19BDBDE44B323B62625E559BD</vt:lpwstr>
  </property>
  <property fmtid="{D5CDD505-2E9C-101B-9397-08002B2CF9AE}" pid="3" name="MediaServiceImageTags">
    <vt:lpwstr/>
  </property>
  <property fmtid="{D5CDD505-2E9C-101B-9397-08002B2CF9AE}" pid="4" name="Order">
    <vt:r8>21300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f2c1c863-18a9-40c4-903a-1e941cd48380</vt:lpwstr>
  </property>
</Properties>
</file>